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830C62" w:rsidRDefault="00830C62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83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9CB" w:rsidRPr="00C770F3" w:rsidRDefault="00E209CB" w:rsidP="00C77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F3" w:rsidRPr="00C770F3" w:rsidRDefault="00E209CB" w:rsidP="00C770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C770F3" w:rsidRPr="00C7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«Я и моя семья»</w:t>
      </w:r>
    </w:p>
    <w:p w:rsidR="00C770F3" w:rsidRPr="00C770F3" w:rsidRDefault="00C770F3" w:rsidP="00C770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детей дошкольного возраста</w:t>
      </w:r>
    </w:p>
    <w:p w:rsidR="00E209CB" w:rsidRDefault="00E209CB" w:rsidP="00C770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C16" w:rsidRPr="00A75C16" w:rsidRDefault="00E209CB" w:rsidP="00A75C16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A75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5C16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 Глеб,</w:t>
      </w:r>
      <w:r w:rsidR="00A75C16" w:rsidRPr="00A75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A75C16" w:rsidRPr="00A75C16" w:rsidRDefault="00C77234" w:rsidP="00A75C16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 w:rsidRPr="00A75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A75C16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Шмидова Алина,</w:t>
      </w:r>
      <w:r w:rsidR="00A75C16" w:rsidRPr="00A75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A75C16" w:rsidRPr="00A75C16" w:rsidRDefault="00E209CB" w:rsidP="00A75C16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r w:rsidR="00A75C16" w:rsidRPr="00A75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Федунова Анна,</w:t>
      </w:r>
      <w:r w:rsidR="00A75C16" w:rsidRPr="00A75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A75C16" w:rsidRDefault="00A75C16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 получают:</w:t>
      </w:r>
    </w:p>
    <w:p w:rsidR="00C770F3" w:rsidRP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Юрлова Варвара, 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«Я и моя семья», педагог Кузнецова Наталья Васильевна, филиал №1 «Чебурашка» МДОУ детский сад «Родничок» с. Турочак;</w:t>
      </w:r>
    </w:p>
    <w:p w:rsidR="00C770F3" w:rsidRP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Заболотнова Мария, 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«Я и моя семья», педагог Кузнецова Наталья Васильевна, филиал №1 «Чебурашка» МДОУ детский сад «Родничок» с. Турочак;</w:t>
      </w:r>
    </w:p>
    <w:p w:rsid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Рыбина Алена,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Малашина Алина,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Попова Диана,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и моя семья», педагог Кузнецова Наталья Васильевна, филиал №1 «Чебурашка» МДОУ детский сад «Родничок» с. Турочак;</w:t>
      </w:r>
    </w:p>
    <w:p w:rsid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Заболотнова Дарья, 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«Ёлочка-милашка», педагог Ведерникова Светлана Александровна филиал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Солнышко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» МДОУ детский сад «Родничок» с. Турочак;</w:t>
      </w:r>
    </w:p>
    <w:p w:rsid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Стадникова Екатерина, «Бубенцы», 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педагог Ведерникова Светлана Александровна филиал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Солнышко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» МДОУ детский сад «Родничок» с. Турочак;</w:t>
      </w:r>
    </w:p>
    <w:p w:rsidR="00C770F3" w:rsidRPr="00C770F3" w:rsidRDefault="00C770F3" w:rsidP="00C770F3">
      <w:pPr>
        <w:pStyle w:val="a3"/>
        <w:numPr>
          <w:ilvl w:val="0"/>
          <w:numId w:val="2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Шихов Тимофей, «Волшебный шар», </w:t>
      </w:r>
      <w:r w:rsidRPr="00C770F3">
        <w:rPr>
          <w:rFonts w:ascii="Times New Roman" w:eastAsia="Calibri" w:hAnsi="Times New Roman" w:cs="Times New Roman"/>
          <w:color w:val="000000"/>
          <w:sz w:val="24"/>
          <w:szCs w:val="24"/>
        </w:rPr>
        <w:t>педагог Артюх Ирина Владимировна, филиал №2 «Солнышко» МДОУ детский сад «Родничок» с. Турочак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7234" w:rsidRDefault="00C77234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234" w:rsidRDefault="00C77234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E2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39D"/>
    <w:multiLevelType w:val="hybridMultilevel"/>
    <w:tmpl w:val="33AE0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03E91"/>
    <w:rsid w:val="000A0F36"/>
    <w:rsid w:val="000A6763"/>
    <w:rsid w:val="00396994"/>
    <w:rsid w:val="00397365"/>
    <w:rsid w:val="00397622"/>
    <w:rsid w:val="003E403E"/>
    <w:rsid w:val="00830C62"/>
    <w:rsid w:val="009001F3"/>
    <w:rsid w:val="00A75C16"/>
    <w:rsid w:val="00B2100E"/>
    <w:rsid w:val="00B65977"/>
    <w:rsid w:val="00BD728C"/>
    <w:rsid w:val="00C770F3"/>
    <w:rsid w:val="00C77234"/>
    <w:rsid w:val="00D46446"/>
    <w:rsid w:val="00DC3181"/>
    <w:rsid w:val="00E209CB"/>
    <w:rsid w:val="00EB252E"/>
    <w:rsid w:val="00F20465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DAC2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20</cp:revision>
  <cp:lastPrinted>2020-04-29T05:15:00Z</cp:lastPrinted>
  <dcterms:created xsi:type="dcterms:W3CDTF">2016-12-05T05:49:00Z</dcterms:created>
  <dcterms:modified xsi:type="dcterms:W3CDTF">2020-05-06T01:50:00Z</dcterms:modified>
</cp:coreProperties>
</file>